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E1F82" w14:textId="77777777" w:rsidR="008E58CF" w:rsidRDefault="00000000">
      <w:pPr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Załącznik nr 2 - formularz oferty</w:t>
      </w:r>
    </w:p>
    <w:p w14:paraId="719B7FC9" w14:textId="77777777" w:rsidR="008E58CF" w:rsidRDefault="00000000">
      <w:pPr>
        <w:jc w:val="right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Zamawiający:</w:t>
      </w:r>
    </w:p>
    <w:p w14:paraId="75823FBF" w14:textId="77777777" w:rsidR="008E58CF" w:rsidRDefault="00000000">
      <w:pPr>
        <w:spacing w:after="0"/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Stadnina Koni Ochaby sp. z o.o.</w:t>
      </w:r>
    </w:p>
    <w:p w14:paraId="20D47ACC" w14:textId="77777777" w:rsidR="008E58CF" w:rsidRDefault="00000000">
      <w:pPr>
        <w:spacing w:after="0"/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ul. Hodowlana 16 43-430 Ochaby Wielkie </w:t>
      </w:r>
    </w:p>
    <w:p w14:paraId="1277BA0E" w14:textId="77777777" w:rsidR="008E58CF" w:rsidRDefault="00000000">
      <w:pPr>
        <w:spacing w:after="0"/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NIP </w:t>
      </w:r>
      <w:r>
        <w:rPr>
          <w:rFonts w:ascii="Georgia" w:eastAsia="Georgia" w:hAnsi="Georgia" w:cs="Georgia"/>
          <w:sz w:val="22"/>
          <w:szCs w:val="22"/>
          <w:highlight w:val="white"/>
        </w:rPr>
        <w:t>5481006638</w:t>
      </w:r>
      <w:r>
        <w:rPr>
          <w:rFonts w:ascii="Georgia" w:eastAsia="Georgia" w:hAnsi="Georgia" w:cs="Georgia"/>
          <w:sz w:val="22"/>
          <w:szCs w:val="22"/>
        </w:rPr>
        <w:t xml:space="preserve"> </w:t>
      </w:r>
    </w:p>
    <w:p w14:paraId="16296BAD" w14:textId="77777777" w:rsidR="008E58CF" w:rsidRDefault="00000000">
      <w:pPr>
        <w:spacing w:after="0"/>
        <w:jc w:val="right"/>
        <w:rPr>
          <w:rFonts w:ascii="Georgia" w:eastAsia="Georgia" w:hAnsi="Georgia" w:cs="Georgia"/>
          <w:b/>
          <w:bCs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REGON </w:t>
      </w:r>
      <w:r>
        <w:rPr>
          <w:rFonts w:ascii="Georgia" w:eastAsia="Georgia" w:hAnsi="Georgia" w:cs="Georgia"/>
          <w:sz w:val="22"/>
          <w:szCs w:val="22"/>
          <w:highlight w:val="white"/>
        </w:rPr>
        <w:t>07047653800000</w:t>
      </w:r>
    </w:p>
    <w:p w14:paraId="4E14955A" w14:textId="77777777" w:rsidR="008E58CF" w:rsidRDefault="008E58CF">
      <w:pPr>
        <w:jc w:val="right"/>
        <w:rPr>
          <w:rFonts w:ascii="Georgia" w:eastAsia="Georgia" w:hAnsi="Georgia" w:cs="Georgia"/>
          <w:sz w:val="22"/>
          <w:szCs w:val="22"/>
        </w:rPr>
      </w:pPr>
    </w:p>
    <w:p w14:paraId="06B27ECE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Wykonawca:</w:t>
      </w:r>
    </w:p>
    <w:p w14:paraId="08B767E7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________________________________________</w:t>
      </w:r>
    </w:p>
    <w:p w14:paraId="7F19ABD5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________________________________________</w:t>
      </w:r>
    </w:p>
    <w:p w14:paraId="16E1FCF2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(nazwa, adres oraz NIP, zgodny z wpisem do KRS lub CEiDG</w:t>
      </w:r>
    </w:p>
    <w:p w14:paraId="76B19F69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lub zgodny z rejestrem właściwym w przypadku Wykonawców posiadających siedzibę poza RP)</w:t>
      </w:r>
    </w:p>
    <w:p w14:paraId="173D74A3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reprezentowany przez:</w:t>
      </w:r>
    </w:p>
    <w:p w14:paraId="2BB03D80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________________________________________</w:t>
      </w:r>
    </w:p>
    <w:p w14:paraId="23341864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________________________________________</w:t>
      </w:r>
    </w:p>
    <w:p w14:paraId="20987358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(imię, nazwisko, stanowisko/podstawa do reprezentacji)</w:t>
      </w:r>
    </w:p>
    <w:p w14:paraId="138DC798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tel.: _______________</w:t>
      </w:r>
    </w:p>
    <w:p w14:paraId="412ED6C7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e-mail: _______________</w:t>
      </w:r>
    </w:p>
    <w:p w14:paraId="3CF271DA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3C067EB4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6037964E" w14:textId="77777777" w:rsidR="008E58CF" w:rsidRDefault="00000000">
      <w:pPr>
        <w:jc w:val="center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b/>
          <w:bCs/>
          <w:sz w:val="22"/>
          <w:szCs w:val="22"/>
        </w:rPr>
        <w:t>OFERTA</w:t>
      </w:r>
    </w:p>
    <w:p w14:paraId="4F8E2326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imieniu Wykonawcy składam ofertę w przedmiotowym postępowaniu na sprzedaż 5 sztuk basenów wraz z osprzętem do transportu ryb żywych w ramach inwestycji zwiększenia konkurencyjności i rentowności, w tym poprawy warunków bezpieczeństwa i higieny pracy poprzez remont urządzeń stawowych oraz zakup wyposażenia dla zrównoważonej działalności rybackiej realizowanej przez Stadninę Koni Ochaby sp. z o.o. w ramach działania “Inwestycje i innowacje w akwakulturze” w części zamówienia nr _______________ zgodnie z treścią Zapytania ofertowego na warunkach określonych poniżej:</w:t>
      </w:r>
    </w:p>
    <w:p w14:paraId="1AE74977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35FA19D8" w14:textId="77777777" w:rsidR="008E58CF" w:rsidRDefault="00000000">
      <w:pPr>
        <w:numPr>
          <w:ilvl w:val="0"/>
          <w:numId w:val="1"/>
        </w:num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Wykonanie przedmiotu zamówienia w zakresie części nr 1</w:t>
      </w:r>
      <w:r>
        <w:rPr>
          <w:rFonts w:ascii="Georgia" w:eastAsia="Georgia" w:hAnsi="Georgia" w:cs="Georgia"/>
          <w:b/>
          <w:bCs/>
          <w:sz w:val="22"/>
          <w:szCs w:val="22"/>
        </w:rPr>
        <w:t xml:space="preserve"> - sprzedaż zestawów basenów do transportu żywych ryb, przeznaczonych do montażu na przyczepie rolniczej – zestaw 4 basenów</w:t>
      </w:r>
    </w:p>
    <w:tbl>
      <w:tblPr>
        <w:tblStyle w:val="a"/>
        <w:tblW w:w="907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024"/>
        <w:gridCol w:w="3038"/>
        <w:gridCol w:w="3009"/>
      </w:tblGrid>
      <w:tr w:rsidR="008E58CF" w14:paraId="75948680" w14:textId="77777777">
        <w:trPr>
          <w:trHeight w:val="2024"/>
        </w:trPr>
        <w:tc>
          <w:tcPr>
            <w:tcW w:w="3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E5579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lastRenderedPageBreak/>
              <w:t xml:space="preserve">Cena brutto </w:t>
            </w:r>
          </w:p>
          <w:p w14:paraId="5EE1F346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_______________ </w:t>
            </w:r>
          </w:p>
        </w:tc>
        <w:tc>
          <w:tcPr>
            <w:tcW w:w="303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EA8FC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Podatek VAT </w:t>
            </w:r>
          </w:p>
          <w:p w14:paraId="07E59C40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_______________ </w:t>
            </w:r>
          </w:p>
        </w:tc>
        <w:tc>
          <w:tcPr>
            <w:tcW w:w="3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A7E86B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Cena netto </w:t>
            </w:r>
          </w:p>
          <w:p w14:paraId="5A8C07F1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_______________ </w:t>
            </w:r>
          </w:p>
          <w:p w14:paraId="491995CC" w14:textId="77777777" w:rsidR="008E58CF" w:rsidRDefault="008E58CF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</w:p>
        </w:tc>
      </w:tr>
    </w:tbl>
    <w:p w14:paraId="5DF8E312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302C0C12" w14:textId="77777777" w:rsidR="008E58CF" w:rsidRDefault="00000000">
      <w:pPr>
        <w:ind w:left="72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Okres udzielanej gwarancji wyrażony w miesiącach: _________</w:t>
      </w:r>
    </w:p>
    <w:p w14:paraId="24D7E2E9" w14:textId="77777777" w:rsidR="008E58CF" w:rsidRDefault="008E58CF">
      <w:pPr>
        <w:ind w:left="720"/>
        <w:jc w:val="both"/>
        <w:rPr>
          <w:rFonts w:ascii="Georgia" w:eastAsia="Georgia" w:hAnsi="Georgia" w:cs="Georgia"/>
          <w:sz w:val="22"/>
          <w:szCs w:val="22"/>
        </w:rPr>
      </w:pPr>
    </w:p>
    <w:p w14:paraId="0928CC5B" w14:textId="77777777" w:rsidR="008E58CF" w:rsidRDefault="00000000">
      <w:pPr>
        <w:numPr>
          <w:ilvl w:val="0"/>
          <w:numId w:val="1"/>
        </w:num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 xml:space="preserve">Wykonanie przedmiotu zamówienia w zakresie części nr 2 - </w:t>
      </w:r>
      <w:r>
        <w:rPr>
          <w:rFonts w:ascii="Georgia" w:eastAsia="Georgia" w:hAnsi="Georgia" w:cs="Georgia"/>
          <w:b/>
          <w:bCs/>
          <w:sz w:val="22"/>
          <w:szCs w:val="22"/>
        </w:rPr>
        <w:t>sprzedaż zestawu basenu do transportu żywych ryb, przeznaczonych do montażu na samochodzie dostawczym – zestaw 1 basenu</w:t>
      </w:r>
    </w:p>
    <w:p w14:paraId="7D346C03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tbl>
      <w:tblPr>
        <w:tblStyle w:val="a0"/>
        <w:tblW w:w="907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024"/>
        <w:gridCol w:w="3038"/>
        <w:gridCol w:w="3009"/>
      </w:tblGrid>
      <w:tr w:rsidR="008E58CF" w14:paraId="386EC222" w14:textId="77777777">
        <w:trPr>
          <w:trHeight w:val="1025"/>
        </w:trPr>
        <w:tc>
          <w:tcPr>
            <w:tcW w:w="30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20AEB1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Cena brutto </w:t>
            </w:r>
          </w:p>
          <w:p w14:paraId="03DAA308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_______________</w:t>
            </w:r>
          </w:p>
        </w:tc>
        <w:tc>
          <w:tcPr>
            <w:tcW w:w="303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AD1E81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Podatek VAT</w:t>
            </w:r>
          </w:p>
          <w:p w14:paraId="0D782856" w14:textId="77777777" w:rsidR="008E58CF" w:rsidRDefault="00000000">
            <w:pPr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_______________</w:t>
            </w:r>
          </w:p>
        </w:tc>
        <w:tc>
          <w:tcPr>
            <w:tcW w:w="3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B02D41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Cena netto</w:t>
            </w:r>
          </w:p>
          <w:p w14:paraId="62C4F16D" w14:textId="77777777" w:rsidR="008E58CF" w:rsidRDefault="00000000">
            <w:pPr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_______________</w:t>
            </w:r>
          </w:p>
        </w:tc>
      </w:tr>
    </w:tbl>
    <w:p w14:paraId="0C1A5C89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6A5CA080" w14:textId="77777777" w:rsidR="008E58CF" w:rsidRDefault="00000000">
      <w:pPr>
        <w:ind w:left="72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Okres udzielanej gwarancji wyrażony w miesiącach: _________</w:t>
      </w:r>
    </w:p>
    <w:p w14:paraId="7E863932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7E4D262D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Cena brutto stanowi całkowite wynagrodzenie, uwzględniające wszelkie koszty związane z realizacją przedmiotu zamówienia zgodnie z postanowieniami Zapytania ofertowego i załączników do niego.</w:t>
      </w:r>
    </w:p>
    <w:p w14:paraId="70BE85A7" w14:textId="77777777" w:rsidR="008E58CF" w:rsidRDefault="00000000">
      <w:pPr>
        <w:numPr>
          <w:ilvl w:val="0"/>
          <w:numId w:val="2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Wybór oferty prowadzić będzie / nie będzie prowadzić 1 do powstania u Zamawiającego obowiązku podatkowego</w:t>
      </w:r>
      <w:r>
        <w:rPr>
          <w:rFonts w:ascii="Georgia" w:eastAsia="Georgia" w:hAnsi="Georgia" w:cs="Georgia"/>
          <w:sz w:val="22"/>
          <w:szCs w:val="22"/>
          <w:vertAlign w:val="superscript"/>
        </w:rPr>
        <w:footnoteReference w:id="1"/>
      </w:r>
      <w:r>
        <w:rPr>
          <w:rFonts w:ascii="Georgia" w:eastAsia="Georgia" w:hAnsi="Georgia" w:cs="Georgia"/>
          <w:sz w:val="22"/>
          <w:szCs w:val="22"/>
        </w:rPr>
        <w:t>.</w:t>
      </w:r>
    </w:p>
    <w:p w14:paraId="581A5ADE" w14:textId="77777777" w:rsidR="008E58CF" w:rsidRDefault="00000000">
      <w:pPr>
        <w:numPr>
          <w:ilvl w:val="0"/>
          <w:numId w:val="2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Przystępując do postępowania o udzielenie zamówienia na  sprzedaż 5 sztuk basenów wraz z osprzętem do transportu ryb żywych w ramach inwestycji zwiększenia konkurencyjności i rentowności, w tym poprawy warunków bezpieczeństwa i higieny pracy poprzez remont urządzeń stawowych oraz zakup wyposażenia dla zrównoważonej działalności rybackiej realizowanej przez Stadninę Koni Ochaby sp. z o.o. w ramach działania “Inwestycje i innowacje w akwakulturze” oświadczam że:</w:t>
      </w:r>
    </w:p>
    <w:p w14:paraId="061CD297" w14:textId="77777777" w:rsidR="008E58CF" w:rsidRDefault="00000000">
      <w:pPr>
        <w:numPr>
          <w:ilvl w:val="0"/>
          <w:numId w:val="3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zapoznałem się z treścią Zapytania ofertowego oraz zdobyłem konieczne informacje do przygotowania oferty,</w:t>
      </w:r>
    </w:p>
    <w:p w14:paraId="1AC79977" w14:textId="77777777" w:rsidR="008E58CF" w:rsidRDefault="00000000">
      <w:pPr>
        <w:numPr>
          <w:ilvl w:val="0"/>
          <w:numId w:val="3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zapoznałem się ze wzorem umowy, stanowiącym załącznik nr 1 do Zapytania ofertowego i przyjmuję je bez zastrzeżeń,</w:t>
      </w:r>
    </w:p>
    <w:p w14:paraId="76571CF4" w14:textId="77777777" w:rsidR="008E58CF" w:rsidRDefault="00000000">
      <w:pPr>
        <w:numPr>
          <w:ilvl w:val="0"/>
          <w:numId w:val="3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lastRenderedPageBreak/>
        <w:t>zapoznałem się z opisem przedmiotu zamówienia zawartym w Zapytaniu ofertowym oraz załącznikach do niego i nie wnoszę uwag do jego treści oraz że zdobyłem wszelkie informacje niezbędne do sporządzenia oferty, oferta wiąże przez 30 (trzydzieści) dni od daty upływu terminu do składania ofert.</w:t>
      </w:r>
    </w:p>
    <w:p w14:paraId="06FEBBB9" w14:textId="77777777" w:rsidR="008E58CF" w:rsidRDefault="00000000">
      <w:pPr>
        <w:numPr>
          <w:ilvl w:val="0"/>
          <w:numId w:val="2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 przypadku wyboru oferty zobowiązuję się do podpisania umowy zgodnie z treścią wzoru umowy, stanowiącej załącznik nr 1 do Zapytania ofertowego w siedzibie Zamawiającego w terminie przez niego wyznaczonym.</w:t>
      </w:r>
    </w:p>
    <w:p w14:paraId="75745E14" w14:textId="77777777" w:rsidR="008E58CF" w:rsidRDefault="00000000">
      <w:pPr>
        <w:numPr>
          <w:ilvl w:val="0"/>
          <w:numId w:val="2"/>
        </w:num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Zamówienie zrealizuje samodzielnie/przy udziale Podwykonawców</w:t>
      </w:r>
      <w:r>
        <w:rPr>
          <w:rFonts w:ascii="Georgia" w:eastAsia="Georgia" w:hAnsi="Georgia" w:cs="Georgia"/>
          <w:sz w:val="22"/>
          <w:szCs w:val="22"/>
          <w:vertAlign w:val="superscript"/>
        </w:rPr>
        <w:footnoteReference w:id="2"/>
      </w:r>
    </w:p>
    <w:p w14:paraId="0C4A161C" w14:textId="77777777" w:rsidR="008E58CF" w:rsidRDefault="008E58CF">
      <w:pPr>
        <w:ind w:left="720"/>
        <w:jc w:val="both"/>
        <w:rPr>
          <w:rFonts w:ascii="Georgia" w:eastAsia="Georgia" w:hAnsi="Georgia" w:cs="Georgia"/>
          <w:sz w:val="22"/>
          <w:szCs w:val="22"/>
        </w:rPr>
      </w:pPr>
    </w:p>
    <w:tbl>
      <w:tblPr>
        <w:tblStyle w:val="a1"/>
        <w:tblW w:w="907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79"/>
        <w:gridCol w:w="2891"/>
        <w:gridCol w:w="2342"/>
        <w:gridCol w:w="3159"/>
      </w:tblGrid>
      <w:tr w:rsidR="008E58CF" w14:paraId="3472E004" w14:textId="77777777">
        <w:trPr>
          <w:trHeight w:val="785"/>
        </w:trPr>
        <w:tc>
          <w:tcPr>
            <w:tcW w:w="6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EF8EE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lp.</w:t>
            </w:r>
          </w:p>
        </w:tc>
        <w:tc>
          <w:tcPr>
            <w:tcW w:w="28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08440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Nazwa Podwykonawcy</w:t>
            </w:r>
          </w:p>
        </w:tc>
        <w:tc>
          <w:tcPr>
            <w:tcW w:w="23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3E5129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adres</w:t>
            </w:r>
          </w:p>
        </w:tc>
        <w:tc>
          <w:tcPr>
            <w:tcW w:w="315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BC576D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Zakres powierzonych do wykonania czynności</w:t>
            </w:r>
          </w:p>
        </w:tc>
      </w:tr>
      <w:tr w:rsidR="008E58CF" w14:paraId="3376E3C0" w14:textId="77777777">
        <w:trPr>
          <w:trHeight w:val="515"/>
        </w:trPr>
        <w:tc>
          <w:tcPr>
            <w:tcW w:w="68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08D71D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1.</w:t>
            </w:r>
          </w:p>
        </w:tc>
        <w:tc>
          <w:tcPr>
            <w:tcW w:w="28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14F53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BCEA2F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31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70EE69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</w:tr>
      <w:tr w:rsidR="008E58CF" w14:paraId="3224C48B" w14:textId="77777777">
        <w:trPr>
          <w:trHeight w:val="515"/>
        </w:trPr>
        <w:tc>
          <w:tcPr>
            <w:tcW w:w="68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0BF9AA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2.</w:t>
            </w:r>
          </w:p>
        </w:tc>
        <w:tc>
          <w:tcPr>
            <w:tcW w:w="28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75E273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D1AA4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31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3B648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</w:tr>
      <w:tr w:rsidR="008E58CF" w14:paraId="7FC1B4E5" w14:textId="77777777">
        <w:trPr>
          <w:trHeight w:val="515"/>
        </w:trPr>
        <w:tc>
          <w:tcPr>
            <w:tcW w:w="68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94E0E9" w14:textId="77777777" w:rsidR="008E58CF" w:rsidRDefault="00000000">
            <w:pPr>
              <w:spacing w:before="240" w:after="240" w:line="273" w:lineRule="auto"/>
              <w:jc w:val="center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>3.</w:t>
            </w:r>
          </w:p>
        </w:tc>
        <w:tc>
          <w:tcPr>
            <w:tcW w:w="28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85315F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23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3E479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  <w:tc>
          <w:tcPr>
            <w:tcW w:w="315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0E36D" w14:textId="77777777" w:rsidR="008E58CF" w:rsidRDefault="00000000">
            <w:pPr>
              <w:spacing w:before="240" w:after="240" w:line="273" w:lineRule="auto"/>
              <w:jc w:val="both"/>
              <w:rPr>
                <w:rFonts w:ascii="Georgia" w:eastAsia="Georgia" w:hAnsi="Georgia" w:cs="Georgia"/>
                <w:sz w:val="22"/>
                <w:szCs w:val="22"/>
              </w:rPr>
            </w:pPr>
            <w:r>
              <w:rPr>
                <w:rFonts w:ascii="Georgia" w:eastAsia="Georgia" w:hAnsi="Georgia" w:cs="Georgia"/>
                <w:sz w:val="22"/>
                <w:szCs w:val="22"/>
              </w:rPr>
              <w:t xml:space="preserve"> </w:t>
            </w:r>
          </w:p>
        </w:tc>
      </w:tr>
    </w:tbl>
    <w:p w14:paraId="4545AF66" w14:textId="77777777" w:rsidR="008E58CF" w:rsidRDefault="008E58CF">
      <w:pPr>
        <w:spacing w:before="240" w:after="240"/>
        <w:jc w:val="both"/>
        <w:rPr>
          <w:rFonts w:ascii="Georgia" w:eastAsia="Georgia" w:hAnsi="Georgia" w:cs="Georgia"/>
          <w:sz w:val="22"/>
          <w:szCs w:val="22"/>
        </w:rPr>
      </w:pPr>
    </w:p>
    <w:p w14:paraId="1D66BFC9" w14:textId="77777777" w:rsidR="008E58CF" w:rsidRDefault="00000000">
      <w:pPr>
        <w:numPr>
          <w:ilvl w:val="0"/>
          <w:numId w:val="2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Wszelką korespondencję w sprawie przedmiotowego postępowania należy kierować na</w:t>
      </w:r>
    </w:p>
    <w:p w14:paraId="09D852CC" w14:textId="77777777" w:rsidR="008E58CF" w:rsidRDefault="00000000">
      <w:pPr>
        <w:numPr>
          <w:ilvl w:val="0"/>
          <w:numId w:val="4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adres: ______________________________________________,</w:t>
      </w:r>
    </w:p>
    <w:p w14:paraId="4AED083E" w14:textId="77777777" w:rsidR="008E58CF" w:rsidRDefault="00000000">
      <w:pPr>
        <w:numPr>
          <w:ilvl w:val="0"/>
          <w:numId w:val="4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e-mail: ______________________________,</w:t>
      </w:r>
    </w:p>
    <w:p w14:paraId="02620BD8" w14:textId="77777777" w:rsidR="008E58CF" w:rsidRDefault="00000000">
      <w:pPr>
        <w:numPr>
          <w:ilvl w:val="0"/>
          <w:numId w:val="4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tel.: _________________________</w:t>
      </w:r>
    </w:p>
    <w:p w14:paraId="066CFE5E" w14:textId="77777777" w:rsidR="008E58CF" w:rsidRDefault="00000000">
      <w:p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Wraz z ofertą składam następujące oświadczenia i dokumenty</w:t>
      </w:r>
      <w:r>
        <w:rPr>
          <w:rFonts w:ascii="Georgia" w:eastAsia="Georgia" w:hAnsi="Georgia" w:cs="Georgia"/>
          <w:sz w:val="22"/>
          <w:szCs w:val="22"/>
          <w:vertAlign w:val="superscript"/>
        </w:rPr>
        <w:footnoteReference w:id="3"/>
      </w:r>
      <w:r>
        <w:rPr>
          <w:rFonts w:ascii="Georgia" w:eastAsia="Georgia" w:hAnsi="Georgia" w:cs="Georgia"/>
          <w:sz w:val="22"/>
          <w:szCs w:val="22"/>
        </w:rPr>
        <w:t>:</w:t>
      </w:r>
    </w:p>
    <w:p w14:paraId="1E6705AA" w14:textId="77777777" w:rsidR="008E58CF" w:rsidRDefault="00000000">
      <w:pPr>
        <w:numPr>
          <w:ilvl w:val="0"/>
          <w:numId w:val="5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Oświadczenie zawierające informacje niezbędne do potwierdzenia spełnienia warunków udziału w postępowaniu – zgodnie z załącznikiem nr 3 do Zapytania ofertowego,</w:t>
      </w:r>
    </w:p>
    <w:p w14:paraId="715106FD" w14:textId="77777777" w:rsidR="008E58CF" w:rsidRDefault="00000000">
      <w:pPr>
        <w:numPr>
          <w:ilvl w:val="0"/>
          <w:numId w:val="5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wydruk z KRS lub CEiDG (jeżeli oferta jest składana wspólnie – dotyczy wszystkich Wykonawców),</w:t>
      </w:r>
    </w:p>
    <w:p w14:paraId="4C860A5D" w14:textId="77777777" w:rsidR="008E58CF" w:rsidRDefault="00000000">
      <w:pPr>
        <w:numPr>
          <w:ilvl w:val="0"/>
          <w:numId w:val="5"/>
        </w:numPr>
        <w:spacing w:after="0"/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pełnomocnictwo do reprezentowania Wykonawcy (jeżeli występuje),</w:t>
      </w:r>
    </w:p>
    <w:p w14:paraId="4D4869FA" w14:textId="77777777" w:rsidR="008E58CF" w:rsidRDefault="00000000">
      <w:pPr>
        <w:numPr>
          <w:ilvl w:val="0"/>
          <w:numId w:val="5"/>
        </w:numPr>
        <w:jc w:val="both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inne dokumenty:</w:t>
      </w:r>
    </w:p>
    <w:p w14:paraId="6E166DA4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p w14:paraId="6D7913E7" w14:textId="77777777" w:rsidR="008E58CF" w:rsidRDefault="00000000">
      <w:pPr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_________________2025 r.</w:t>
      </w:r>
    </w:p>
    <w:p w14:paraId="58FD7157" w14:textId="77777777" w:rsidR="008E58CF" w:rsidRDefault="00000000">
      <w:pPr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(miejscowość, data)</w:t>
      </w:r>
    </w:p>
    <w:p w14:paraId="0DF1EA27" w14:textId="77777777" w:rsidR="008E58CF" w:rsidRDefault="008E58CF">
      <w:pPr>
        <w:jc w:val="right"/>
        <w:rPr>
          <w:rFonts w:ascii="Georgia" w:eastAsia="Georgia" w:hAnsi="Georgia" w:cs="Georgia"/>
          <w:sz w:val="22"/>
          <w:szCs w:val="22"/>
        </w:rPr>
      </w:pPr>
    </w:p>
    <w:p w14:paraId="14B0A1F4" w14:textId="77777777" w:rsidR="008E58CF" w:rsidRDefault="00000000">
      <w:pPr>
        <w:jc w:val="right"/>
        <w:rPr>
          <w:rFonts w:ascii="Georgia" w:eastAsia="Georgia" w:hAnsi="Georgia" w:cs="Georgia"/>
          <w:sz w:val="22"/>
          <w:szCs w:val="22"/>
        </w:rPr>
      </w:pPr>
      <w:r>
        <w:rPr>
          <w:rFonts w:ascii="Georgia" w:eastAsia="Georgia" w:hAnsi="Georgia" w:cs="Georgia"/>
          <w:sz w:val="22"/>
          <w:szCs w:val="22"/>
        </w:rPr>
        <w:t>_____________________________</w:t>
      </w:r>
    </w:p>
    <w:p w14:paraId="5741C191" w14:textId="77777777" w:rsidR="008E58CF" w:rsidRDefault="008E58CF">
      <w:pPr>
        <w:jc w:val="both"/>
        <w:rPr>
          <w:rFonts w:ascii="Georgia" w:eastAsia="Georgia" w:hAnsi="Georgia" w:cs="Georgia"/>
          <w:sz w:val="22"/>
          <w:szCs w:val="22"/>
        </w:rPr>
      </w:pPr>
    </w:p>
    <w:sectPr w:rsidR="008E58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2552" w:left="1417" w:header="708" w:footer="21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493B7" w14:textId="77777777" w:rsidR="009310FE" w:rsidRDefault="009310FE">
      <w:pPr>
        <w:spacing w:after="0" w:line="240" w:lineRule="auto"/>
      </w:pPr>
      <w:r>
        <w:separator/>
      </w:r>
    </w:p>
  </w:endnote>
  <w:endnote w:type="continuationSeparator" w:id="0">
    <w:p w14:paraId="3156E3DA" w14:textId="77777777" w:rsidR="009310FE" w:rsidRDefault="009310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6D58348B-E0B7-45E5-8125-52BAA7CA31D4}"/>
    <w:embedBold r:id="rId2" w:fontKey="{263C4DBD-284E-41A3-8E03-53AF8F8AAB6F}"/>
    <w:embedItalic r:id="rId3" w:fontKey="{B081D36A-15DC-4432-8A00-F6C79F2440C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9B8C9719-1A27-4EE5-9FDA-3AB427A6E32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FA8A566-0E9B-4732-99C9-1122573FF3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20D98" w14:textId="77777777" w:rsidR="00A71273" w:rsidRDefault="00A7127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94A78" w14:textId="77777777" w:rsidR="008E58CF" w:rsidRDefault="008E58CF">
    <w:pPr>
      <w:pBdr>
        <w:bottom w:val="single" w:sz="12" w:space="1" w:color="000000"/>
      </w:pBd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sz w:val="20"/>
        <w:szCs w:val="20"/>
      </w:rPr>
    </w:pPr>
  </w:p>
  <w:p w14:paraId="72FA87ED" w14:textId="77777777" w:rsidR="008E58CF" w:rsidRDefault="008E58CF">
    <w:pPr>
      <w:spacing w:line="240" w:lineRule="auto"/>
      <w:jc w:val="center"/>
      <w:rPr>
        <w:rFonts w:ascii="Georgia" w:eastAsia="Georgia" w:hAnsi="Georgia" w:cs="Georgia"/>
        <w:sz w:val="18"/>
        <w:szCs w:val="18"/>
        <w:highlight w:val="white"/>
      </w:rPr>
    </w:pPr>
  </w:p>
  <w:p w14:paraId="103D80FE" w14:textId="77777777" w:rsidR="008E58CF" w:rsidRDefault="00000000">
    <w:pPr>
      <w:spacing w:after="0"/>
      <w:jc w:val="center"/>
      <w:rPr>
        <w:rFonts w:ascii="Georgia" w:eastAsia="Georgia" w:hAnsi="Georgia" w:cs="Georgia"/>
        <w:sz w:val="20"/>
        <w:szCs w:val="20"/>
      </w:rPr>
    </w:pPr>
    <w:r>
      <w:rPr>
        <w:rFonts w:ascii="Georgia" w:eastAsia="Georgia" w:hAnsi="Georgia" w:cs="Georgia"/>
        <w:sz w:val="20"/>
        <w:szCs w:val="20"/>
      </w:rPr>
      <w:t xml:space="preserve">Stadnina Koni Ochaby sp. z o.o. </w:t>
    </w:r>
  </w:p>
  <w:p w14:paraId="228A4759" w14:textId="77777777" w:rsidR="008E58CF" w:rsidRDefault="00000000">
    <w:pPr>
      <w:spacing w:after="0"/>
      <w:jc w:val="center"/>
      <w:rPr>
        <w:rFonts w:ascii="Georgia" w:eastAsia="Georgia" w:hAnsi="Georgia" w:cs="Georgia"/>
        <w:sz w:val="20"/>
        <w:szCs w:val="20"/>
      </w:rPr>
    </w:pPr>
    <w:r>
      <w:rPr>
        <w:rFonts w:ascii="Georgia" w:eastAsia="Georgia" w:hAnsi="Georgia" w:cs="Georgia"/>
        <w:sz w:val="20"/>
        <w:szCs w:val="20"/>
      </w:rPr>
      <w:t xml:space="preserve">ul. Hodowlana 16, 43-430 Ochaby Wielkie </w:t>
    </w:r>
  </w:p>
  <w:p w14:paraId="2DDFE837" w14:textId="77777777" w:rsidR="008E58CF" w:rsidRDefault="00000000">
    <w:pPr>
      <w:spacing w:line="240" w:lineRule="auto"/>
      <w:jc w:val="center"/>
      <w:rPr>
        <w:rFonts w:ascii="Georgia" w:eastAsia="Georgia" w:hAnsi="Georgia" w:cs="Georgia"/>
        <w:sz w:val="18"/>
        <w:szCs w:val="18"/>
      </w:rPr>
    </w:pPr>
    <w:r>
      <w:rPr>
        <w:rFonts w:ascii="Georgia" w:eastAsia="Georgia" w:hAnsi="Georgia" w:cs="Georgia"/>
        <w:sz w:val="18"/>
        <w:szCs w:val="18"/>
      </w:rPr>
      <w:t>NIP: 5481006638, REGON: 070476538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18FAC" w14:textId="77777777" w:rsidR="00A71273" w:rsidRDefault="00A7127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B0E73C" w14:textId="77777777" w:rsidR="009310FE" w:rsidRDefault="009310FE">
      <w:pPr>
        <w:spacing w:after="0" w:line="240" w:lineRule="auto"/>
      </w:pPr>
      <w:r>
        <w:separator/>
      </w:r>
    </w:p>
  </w:footnote>
  <w:footnote w:type="continuationSeparator" w:id="0">
    <w:p w14:paraId="4B47543F" w14:textId="77777777" w:rsidR="009310FE" w:rsidRDefault="009310FE">
      <w:pPr>
        <w:spacing w:after="0" w:line="240" w:lineRule="auto"/>
      </w:pPr>
      <w:r>
        <w:continuationSeparator/>
      </w:r>
    </w:p>
  </w:footnote>
  <w:footnote w:id="1">
    <w:p w14:paraId="0AA0402A" w14:textId="77777777" w:rsidR="008E58CF" w:rsidRDefault="00000000">
      <w:pPr>
        <w:spacing w:after="0" w:line="240" w:lineRule="auto"/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niepotrzebne skreślić</w:t>
      </w:r>
    </w:p>
  </w:footnote>
  <w:footnote w:id="2">
    <w:p w14:paraId="40CA5044" w14:textId="77777777" w:rsidR="008E58CF" w:rsidRDefault="00000000">
      <w:pPr>
        <w:spacing w:after="0" w:line="240" w:lineRule="auto"/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niepotrzebne skreślić</w:t>
      </w:r>
    </w:p>
  </w:footnote>
  <w:footnote w:id="3">
    <w:p w14:paraId="2C7625B5" w14:textId="77777777" w:rsidR="008E58CF" w:rsidRDefault="00000000">
      <w:pPr>
        <w:spacing w:after="0" w:line="240" w:lineRule="auto"/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9D588" w14:textId="77777777" w:rsidR="00A71273" w:rsidRDefault="00A7127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00C9C" w14:textId="4637514E" w:rsidR="008E58CF" w:rsidRDefault="00A712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2323"/>
      </w:tabs>
      <w:spacing w:after="0" w:line="240" w:lineRule="auto"/>
      <w:rPr>
        <w:color w:val="000000"/>
      </w:rPr>
    </w:pPr>
    <w:r w:rsidRPr="004B7485">
      <w:rPr>
        <w:noProof/>
      </w:rPr>
      <w:drawing>
        <wp:inline distT="0" distB="0" distL="0" distR="0" wp14:anchorId="0E88448D" wp14:editId="42C97917">
          <wp:extent cx="5753100" cy="624840"/>
          <wp:effectExtent l="0" t="0" r="0" b="3810"/>
          <wp:docPr id="49932081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24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8503D" w14:textId="77777777" w:rsidR="00A71273" w:rsidRDefault="00A7127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9729AE"/>
    <w:multiLevelType w:val="multilevel"/>
    <w:tmpl w:val="4D4E02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1B75158E"/>
    <w:multiLevelType w:val="multilevel"/>
    <w:tmpl w:val="41B089C8"/>
    <w:lvl w:ilvl="0">
      <w:start w:val="1"/>
      <w:numFmt w:val="low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28D06D00"/>
    <w:multiLevelType w:val="multilevel"/>
    <w:tmpl w:val="B074C4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4E1760D"/>
    <w:multiLevelType w:val="multilevel"/>
    <w:tmpl w:val="65EC6CB0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65BC2772"/>
    <w:multiLevelType w:val="multilevel"/>
    <w:tmpl w:val="03D416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927810988">
    <w:abstractNumId w:val="3"/>
  </w:num>
  <w:num w:numId="2" w16cid:durableId="1158570084">
    <w:abstractNumId w:val="4"/>
  </w:num>
  <w:num w:numId="3" w16cid:durableId="1641416846">
    <w:abstractNumId w:val="1"/>
  </w:num>
  <w:num w:numId="4" w16cid:durableId="1504202690">
    <w:abstractNumId w:val="0"/>
  </w:num>
  <w:num w:numId="5" w16cid:durableId="12208264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58CF"/>
    <w:rsid w:val="003840F1"/>
    <w:rsid w:val="00386542"/>
    <w:rsid w:val="00426283"/>
    <w:rsid w:val="008D604C"/>
    <w:rsid w:val="008E58CF"/>
    <w:rsid w:val="009310FE"/>
    <w:rsid w:val="00A71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40687"/>
  <w15:docId w15:val="{04DB286E-295E-45D6-BA27-09D061945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bCs/>
      <w:color w:val="000000"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A71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71273"/>
  </w:style>
  <w:style w:type="paragraph" w:styleId="Stopka">
    <w:name w:val="footer"/>
    <w:basedOn w:val="Normalny"/>
    <w:link w:val="StopkaZnak"/>
    <w:uiPriority w:val="99"/>
    <w:unhideWhenUsed/>
    <w:rsid w:val="00A712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712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+aGY9tfJfhqSd8GDLfysOpG/rQ==">CgMxLjA4AHIhMWdrOUgyZTlUYkVSeDk0d09hQTB6MXROQkotLTZWd2hz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526</Words>
  <Characters>3647</Characters>
  <Application>Microsoft Office Word</Application>
  <DocSecurity>0</DocSecurity>
  <Lines>117</Lines>
  <Paragraphs>70</Paragraphs>
  <ScaleCrop>false</ScaleCrop>
  <Company/>
  <LinksUpToDate>false</LinksUpToDate>
  <CharactersWithSpaces>4103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Kuboszek</dc:creator>
  <cp:lastModifiedBy>Adam Kuboszek</cp:lastModifiedBy>
  <cp:revision>3</cp:revision>
  <dcterms:created xsi:type="dcterms:W3CDTF">2026-06-29T06:35:00Z</dcterms:created>
  <dcterms:modified xsi:type="dcterms:W3CDTF">2026-06-29T08:30:00Z</dcterms:modified>
</cp:coreProperties>
</file>